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32C6D4DD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7A7C63" w:rsidRPr="007A7C63">
        <w:rPr>
          <w:rFonts w:ascii="Roboto Medium" w:hAnsi="Roboto Medium"/>
          <w:b/>
          <w:caps/>
          <w:color w:val="FFC000"/>
          <w:sz w:val="28"/>
          <w:szCs w:val="24"/>
        </w:rPr>
        <w:t>ТАЙМ МЕНЕДЖМЕНТ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7E80A887" w14:textId="77777777" w:rsidR="007A7C63" w:rsidRPr="007A7C63" w:rsidRDefault="007A7C63" w:rsidP="007A7C63">
      <w:pPr>
        <w:pStyle w:val="3"/>
        <w:spacing w:after="0"/>
        <w:ind w:right="56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>Люди различных профессий Люди различных профессий, проходящие тренинги по тайм-менеджменту, отмечают такие результаты:</w:t>
      </w:r>
    </w:p>
    <w:p w14:paraId="28CE2D5E" w14:textId="77777777" w:rsidR="007A7C63" w:rsidRPr="007A7C63" w:rsidRDefault="007A7C63" w:rsidP="007A7C63">
      <w:pPr>
        <w:pStyle w:val="3"/>
        <w:numPr>
          <w:ilvl w:val="0"/>
          <w:numId w:val="11"/>
        </w:numPr>
        <w:spacing w:after="0"/>
        <w:ind w:left="714" w:right="56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>Дополнительные 1.5-2.5 часа резервов времени в день;</w:t>
      </w:r>
    </w:p>
    <w:p w14:paraId="08AF3F66" w14:textId="77777777" w:rsidR="007A7C63" w:rsidRPr="007A7C63" w:rsidRDefault="007A7C63" w:rsidP="007A7C63">
      <w:pPr>
        <w:pStyle w:val="3"/>
        <w:numPr>
          <w:ilvl w:val="0"/>
          <w:numId w:val="11"/>
        </w:numPr>
        <w:spacing w:after="0"/>
        <w:ind w:left="714" w:right="56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>Ясность и определенность целей и приоритетов;</w:t>
      </w:r>
    </w:p>
    <w:p w14:paraId="461FF423" w14:textId="77777777" w:rsidR="007A7C63" w:rsidRPr="007A7C63" w:rsidRDefault="007A7C63" w:rsidP="007A7C63">
      <w:pPr>
        <w:pStyle w:val="3"/>
        <w:numPr>
          <w:ilvl w:val="0"/>
          <w:numId w:val="11"/>
        </w:numPr>
        <w:spacing w:after="0"/>
        <w:ind w:left="714" w:right="56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>Более высокая мотивация, умение бороться с неприятными делами, грамотно организовывать отдых;</w:t>
      </w:r>
    </w:p>
    <w:p w14:paraId="52E5B283" w14:textId="77777777" w:rsidR="007A7C63" w:rsidRPr="007A7C63" w:rsidRDefault="007A7C63" w:rsidP="007A7C63">
      <w:pPr>
        <w:pStyle w:val="3"/>
        <w:numPr>
          <w:ilvl w:val="0"/>
          <w:numId w:val="11"/>
        </w:numPr>
        <w:spacing w:after="0"/>
        <w:ind w:left="714" w:right="56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>Возможность «успевать жить, а не только работать» - находить время на все, что хочется!</w:t>
      </w:r>
    </w:p>
    <w:p w14:paraId="10D96191" w14:textId="395A4BC2" w:rsidR="007A7C63" w:rsidRDefault="007A7C63" w:rsidP="007A7C63">
      <w:pPr>
        <w:pStyle w:val="3"/>
        <w:spacing w:after="0"/>
        <w:ind w:right="56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>Результаты корпоративного тренинга по тайм-менеджменту – повышение эффективности работы сотрудников, дополнительные 15-20% резервов времени.</w:t>
      </w:r>
    </w:p>
    <w:p w14:paraId="58192432" w14:textId="77777777" w:rsidR="007A7C63" w:rsidRPr="007A7C63" w:rsidRDefault="007A7C63" w:rsidP="007A7C63">
      <w:pPr>
        <w:pStyle w:val="3"/>
        <w:spacing w:after="0"/>
        <w:ind w:right="56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</w:p>
    <w:p w14:paraId="7E1BC648" w14:textId="58F2C94D" w:rsidR="007A7C63" w:rsidRDefault="007A7C63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 xml:space="preserve">Цели тренинга: </w:t>
      </w:r>
    </w:p>
    <w:p w14:paraId="212B7DCB" w14:textId="77777777" w:rsidR="007A7C63" w:rsidRPr="007A7C63" w:rsidRDefault="007A7C63" w:rsidP="007A7C63">
      <w:pPr>
        <w:pStyle w:val="a7"/>
        <w:numPr>
          <w:ilvl w:val="0"/>
          <w:numId w:val="14"/>
        </w:numPr>
        <w:tabs>
          <w:tab w:val="left" w:pos="851"/>
          <w:tab w:val="num" w:pos="1560"/>
        </w:tabs>
        <w:ind w:right="56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 xml:space="preserve">Освоить методики рационального использования временных ресурсов </w:t>
      </w:r>
    </w:p>
    <w:p w14:paraId="1C8590EA" w14:textId="77777777" w:rsidR="007A7C63" w:rsidRPr="007A7C63" w:rsidRDefault="007A7C63" w:rsidP="007A7C63">
      <w:pPr>
        <w:pStyle w:val="a7"/>
        <w:numPr>
          <w:ilvl w:val="0"/>
          <w:numId w:val="14"/>
        </w:numPr>
        <w:tabs>
          <w:tab w:val="left" w:pos="851"/>
          <w:tab w:val="num" w:pos="1560"/>
        </w:tabs>
        <w:ind w:right="56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>Научить расставлять приоритеты и анализировать временные затраты</w:t>
      </w:r>
    </w:p>
    <w:p w14:paraId="4B153560" w14:textId="77777777" w:rsidR="007A7C63" w:rsidRPr="007A7C63" w:rsidRDefault="007A7C63" w:rsidP="007A7C63">
      <w:pPr>
        <w:pStyle w:val="a7"/>
        <w:numPr>
          <w:ilvl w:val="0"/>
          <w:numId w:val="14"/>
        </w:numPr>
        <w:tabs>
          <w:tab w:val="left" w:pos="851"/>
          <w:tab w:val="num" w:pos="1560"/>
        </w:tabs>
        <w:ind w:right="56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>Определить источники «поглощения» времени и увеличить за счет их ликвидации собственный ресурс времени</w:t>
      </w:r>
    </w:p>
    <w:p w14:paraId="75217FA9" w14:textId="1F0D8E5C" w:rsidR="007A7C63" w:rsidRDefault="007A7C63" w:rsidP="007A7C63">
      <w:pPr>
        <w:pStyle w:val="a7"/>
        <w:numPr>
          <w:ilvl w:val="0"/>
          <w:numId w:val="14"/>
        </w:numPr>
        <w:tabs>
          <w:tab w:val="left" w:pos="851"/>
          <w:tab w:val="num" w:pos="1560"/>
        </w:tabs>
        <w:ind w:right="56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  <w:r w:rsidRPr="007A7C63"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  <w:t xml:space="preserve">Разработать персональную стратегию повышения личной эффективности </w:t>
      </w:r>
    </w:p>
    <w:p w14:paraId="661B1392" w14:textId="77777777" w:rsidR="007A7C63" w:rsidRPr="007A7C63" w:rsidRDefault="007A7C63" w:rsidP="007A7C63">
      <w:pPr>
        <w:tabs>
          <w:tab w:val="left" w:pos="851"/>
        </w:tabs>
        <w:ind w:left="360" w:right="567"/>
        <w:jc w:val="both"/>
        <w:rPr>
          <w:rFonts w:asciiTheme="minorHAnsi" w:hAnsiTheme="minorHAnsi" w:cstheme="minorHAnsi"/>
          <w:bCs/>
          <w:color w:val="404040" w:themeColor="text1" w:themeTint="BF"/>
          <w:sz w:val="24"/>
          <w:szCs w:val="24"/>
        </w:rPr>
      </w:pPr>
    </w:p>
    <w:p w14:paraId="3DC60339" w14:textId="3CA13E22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17720A06" w:rsidR="00037847" w:rsidRPr="007A7C63" w:rsidRDefault="007A7C63" w:rsidP="007A7C63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Модуль 1. Хронометраж</w:t>
      </w:r>
    </w:p>
    <w:p w14:paraId="772DAE63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Инструменты для работы со временем</w:t>
      </w:r>
    </w:p>
    <w:p w14:paraId="2E8809C5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Хронометраж и оценка личной эффективности</w:t>
      </w:r>
    </w:p>
    <w:p w14:paraId="33EBA382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«Поглотители времени» и борьба с ними</w:t>
      </w:r>
    </w:p>
    <w:p w14:paraId="71EC7D01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Выявление полезных резервов времени</w:t>
      </w:r>
    </w:p>
    <w:p w14:paraId="188473D8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Мотивация при внедрении хронометража и тайм-менеджмента</w:t>
      </w:r>
    </w:p>
    <w:p w14:paraId="2C5CEF46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 работы над собственными поглотителями и с личными ресурсами</w:t>
      </w:r>
    </w:p>
    <w:p w14:paraId="75297E29" w14:textId="77777777" w:rsidR="007A7C63" w:rsidRPr="00037847" w:rsidRDefault="007A7C63" w:rsidP="007A7C63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21FBC494" w:rsidR="00037847" w:rsidRPr="007A7C63" w:rsidRDefault="007A7C63" w:rsidP="007A7C63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Модуль 2. Контекстное планирование</w:t>
      </w:r>
    </w:p>
    <w:p w14:paraId="1B7F6042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Спонтанность &amp; Планирование. Грамотный баланс</w:t>
      </w:r>
    </w:p>
    <w:p w14:paraId="009C9760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Контекстное время и планирование контекстно-привязанных задач</w:t>
      </w:r>
    </w:p>
    <w:p w14:paraId="1267F7B9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Контекстное планирование в ежедневнике</w:t>
      </w:r>
    </w:p>
    <w:p w14:paraId="39973060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Доски командного планирования</w:t>
      </w:r>
    </w:p>
    <w:p w14:paraId="7827B2BE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Жестко-гибкий алгоритм планирования рабочего дня</w:t>
      </w:r>
    </w:p>
    <w:p w14:paraId="26011FB5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Результато</w:t>
      </w:r>
      <w:proofErr w:type="spellEnd"/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-ориентированные списки задач</w:t>
      </w:r>
    </w:p>
    <w:p w14:paraId="142A1FD3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Обзор долгосрочных и краткосрочных задач</w:t>
      </w:r>
    </w:p>
    <w:p w14:paraId="2F13968E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Матрица обзора регулярных задач</w:t>
      </w:r>
    </w:p>
    <w:p w14:paraId="1D838235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Технологии обзора неструктурированных задач</w:t>
      </w:r>
    </w:p>
    <w:p w14:paraId="5926DCB5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Связь долгосрочного, среднесрочного и краткосрочного планирования</w:t>
      </w:r>
    </w:p>
    <w:p w14:paraId="42EDE119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Зависимость ТМ от биологических ритмов</w:t>
      </w:r>
    </w:p>
    <w:p w14:paraId="3AE151A7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sz w:val="24"/>
          <w:szCs w:val="24"/>
          <w:lang w:eastAsia="en-US"/>
        </w:rPr>
        <w:t>Соотношение своих планов и планов окружающих</w:t>
      </w:r>
    </w:p>
    <w:p w14:paraId="710637C6" w14:textId="77777777" w:rsidR="007A7C63" w:rsidRPr="007A7C63" w:rsidRDefault="007A7C63" w:rsidP="007A7C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A7C6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 планирования использования различных видов ежедневников и электронных планировщиков</w:t>
      </w:r>
    </w:p>
    <w:p w14:paraId="09D3B53B" w14:textId="77777777" w:rsidR="00037847" w:rsidRPr="00037847" w:rsidRDefault="00037847" w:rsidP="00735EA6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35F8C14F" w:rsidR="00037847" w:rsidRPr="00735EA6" w:rsidRDefault="00735EA6" w:rsidP="00735EA6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Модуль 3. Целеполагание</w:t>
      </w:r>
    </w:p>
    <w:p w14:paraId="4349521B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Work-Life </w:t>
      </w:r>
      <w:proofErr w:type="spellStart"/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balance</w:t>
      </w:r>
      <w:proofErr w:type="spellEnd"/>
    </w:p>
    <w:p w14:paraId="6EDFB08B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Стратегическая картонка</w:t>
      </w:r>
    </w:p>
    <w:p w14:paraId="1684C36D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SMART-цели и «</w:t>
      </w:r>
      <w:proofErr w:type="spellStart"/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надцели</w:t>
      </w:r>
      <w:proofErr w:type="spellEnd"/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»</w:t>
      </w:r>
    </w:p>
    <w:p w14:paraId="7E49FB0B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Проектный и программный подход в личной работе</w:t>
      </w:r>
    </w:p>
    <w:p w14:paraId="7730DC04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Практика постановки личных и </w:t>
      </w:r>
      <w:proofErr w:type="gramStart"/>
      <w:r w:rsidRPr="00735EA6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бизнес целей</w:t>
      </w:r>
      <w:proofErr w:type="gramEnd"/>
    </w:p>
    <w:p w14:paraId="63367EB0" w14:textId="77777777" w:rsidR="00735EA6" w:rsidRPr="00037847" w:rsidRDefault="00735EA6" w:rsidP="00735EA6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16C53AFF" w:rsidR="00037847" w:rsidRPr="00037847" w:rsidRDefault="00735EA6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Модуль 4. Приоритеты</w:t>
      </w:r>
    </w:p>
    <w:p w14:paraId="76B1C09F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Расстановка приоритетов</w:t>
      </w:r>
    </w:p>
    <w:p w14:paraId="1C3794A4" w14:textId="77777777" w:rsidR="00735EA6" w:rsidRPr="00735EA6" w:rsidRDefault="00735EA6" w:rsidP="00735EA6">
      <w:pPr>
        <w:pStyle w:val="3"/>
        <w:numPr>
          <w:ilvl w:val="1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Важность &amp; Срочность. Правило Эйзенхауэра</w:t>
      </w:r>
    </w:p>
    <w:p w14:paraId="1B4E1B3E" w14:textId="77777777" w:rsidR="00735EA6" w:rsidRPr="00735EA6" w:rsidRDefault="00735EA6" w:rsidP="00735EA6">
      <w:pPr>
        <w:pStyle w:val="3"/>
        <w:numPr>
          <w:ilvl w:val="1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Расстановка степеней важности</w:t>
      </w:r>
    </w:p>
    <w:p w14:paraId="1E77CDD3" w14:textId="77777777" w:rsidR="00735EA6" w:rsidRPr="00735EA6" w:rsidRDefault="00735EA6" w:rsidP="00735EA6">
      <w:pPr>
        <w:pStyle w:val="3"/>
        <w:numPr>
          <w:ilvl w:val="1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расстановки приоритетов в течение дня</w:t>
      </w:r>
    </w:p>
    <w:p w14:paraId="751FE93F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«Отсев лишнего» и «здоровый пофигизм»</w:t>
      </w:r>
    </w:p>
    <w:p w14:paraId="64440EAB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отсева «навязанной срочности»</w:t>
      </w:r>
    </w:p>
    <w:p w14:paraId="21F3AED5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Технологии отказа и борьбы с «навязанной важностью»</w:t>
      </w:r>
    </w:p>
    <w:p w14:paraId="1C86ECC2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Многокритериальная оценка в расстановке приоритетов</w:t>
      </w:r>
    </w:p>
    <w:p w14:paraId="7F359DF9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 различных инструментов расстановки приоритетов на примерах участников</w:t>
      </w:r>
    </w:p>
    <w:p w14:paraId="69C09BE4" w14:textId="77777777" w:rsidR="00735EA6" w:rsidRPr="00037847" w:rsidRDefault="00735EA6" w:rsidP="00735EA6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7D8F1FBB" w:rsidR="00037847" w:rsidRPr="00037847" w:rsidRDefault="00735EA6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Модуль </w:t>
      </w:r>
      <w:proofErr w:type="gramStart"/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5.Самомотивация</w:t>
      </w:r>
      <w:proofErr w:type="gramEnd"/>
    </w:p>
    <w:p w14:paraId="43224A7C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Управление рабочей нагрузкой</w:t>
      </w:r>
    </w:p>
    <w:p w14:paraId="1590553C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Технологии отдыха</w:t>
      </w:r>
    </w:p>
    <w:p w14:paraId="5D229EA2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Работа с крупными долгосрочными «неподъемными» задачами</w:t>
      </w:r>
    </w:p>
    <w:p w14:paraId="142CA3C4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Работа с неприятными задачами</w:t>
      </w:r>
    </w:p>
    <w:p w14:paraId="0F9353CC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Настройка на исполнение творческих задач</w:t>
      </w:r>
    </w:p>
    <w:p w14:paraId="61EE77EB" w14:textId="77777777" w:rsidR="00735EA6" w:rsidRPr="00037847" w:rsidRDefault="00735EA6" w:rsidP="00735EA6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542E5E5B" w:rsidR="00037847" w:rsidRPr="00735EA6" w:rsidRDefault="00735EA6" w:rsidP="00735EA6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Модуль 6. Ограниченный хаос</w:t>
      </w:r>
    </w:p>
    <w:p w14:paraId="3A176008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Метод ограниченного хаоса</w:t>
      </w:r>
    </w:p>
    <w:p w14:paraId="2DCBF3DD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Структурирование информации в личной работе</w:t>
      </w:r>
    </w:p>
    <w:p w14:paraId="045740C7" w14:textId="7777777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Эффективное распределение электронной почты</w:t>
      </w:r>
    </w:p>
    <w:p w14:paraId="6A83BACB" w14:textId="44EC1757" w:rsidR="00735EA6" w:rsidRPr="00735EA6" w:rsidRDefault="00735EA6" w:rsidP="00735EA6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5EA6">
        <w:rPr>
          <w:rFonts w:asciiTheme="minorHAnsi" w:eastAsia="Calibri" w:hAnsiTheme="minorHAnsi" w:cstheme="minorHAnsi"/>
          <w:sz w:val="24"/>
          <w:szCs w:val="24"/>
          <w:lang w:eastAsia="en-US"/>
        </w:rPr>
        <w:t>Поглотители внимания. Как организовать свое рабочее место.</w:t>
      </w:r>
    </w:p>
    <w:p w14:paraId="7723A54A" w14:textId="77777777" w:rsidR="00735EA6" w:rsidRDefault="00735EA6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1CD4D420" w14:textId="29F6ABA5" w:rsidR="00037847" w:rsidRDefault="00735EA6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735EA6">
        <w:rPr>
          <w:rFonts w:asciiTheme="minorHAnsi" w:hAnsiTheme="minorHAnsi" w:cstheme="minorHAnsi"/>
          <w:b/>
          <w:sz w:val="24"/>
          <w:szCs w:val="24"/>
        </w:rPr>
        <w:t>Итоговое упражнение «ЦЕЙТНОТ»</w:t>
      </w:r>
    </w:p>
    <w:p w14:paraId="1F9236ED" w14:textId="77777777" w:rsidR="00735EA6" w:rsidRPr="00037847" w:rsidRDefault="00735EA6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18B3" w14:textId="77777777" w:rsidR="00B12D8A" w:rsidRDefault="00B12D8A" w:rsidP="005A3357">
      <w:pPr>
        <w:spacing w:after="0" w:line="240" w:lineRule="auto"/>
      </w:pPr>
      <w:r>
        <w:separator/>
      </w:r>
    </w:p>
  </w:endnote>
  <w:endnote w:type="continuationSeparator" w:id="0">
    <w:p w14:paraId="1C15A175" w14:textId="77777777" w:rsidR="00B12D8A" w:rsidRDefault="00B12D8A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61BB" w14:textId="77777777" w:rsidR="00B12D8A" w:rsidRDefault="00B12D8A" w:rsidP="005A3357">
      <w:pPr>
        <w:spacing w:after="0" w:line="240" w:lineRule="auto"/>
      </w:pPr>
      <w:r>
        <w:separator/>
      </w:r>
    </w:p>
  </w:footnote>
  <w:footnote w:type="continuationSeparator" w:id="0">
    <w:p w14:paraId="7DEC6B69" w14:textId="77777777" w:rsidR="00B12D8A" w:rsidRDefault="00B12D8A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07B9"/>
    <w:multiLevelType w:val="hybridMultilevel"/>
    <w:tmpl w:val="CC78A0F2"/>
    <w:lvl w:ilvl="0" w:tplc="F0A2167A">
      <w:start w:val="1"/>
      <w:numFmt w:val="bullet"/>
      <w:lvlText w:val=""/>
      <w:lvlJc w:val="left"/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F6DB0"/>
    <w:multiLevelType w:val="hybridMultilevel"/>
    <w:tmpl w:val="736A3E4C"/>
    <w:lvl w:ilvl="0" w:tplc="1F7C2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248F"/>
    <w:multiLevelType w:val="hybridMultilevel"/>
    <w:tmpl w:val="5044D560"/>
    <w:lvl w:ilvl="0" w:tplc="1F7C2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56023"/>
    <w:multiLevelType w:val="hybridMultilevel"/>
    <w:tmpl w:val="CCA80224"/>
    <w:lvl w:ilvl="0" w:tplc="F0A2167A">
      <w:start w:val="1"/>
      <w:numFmt w:val="bullet"/>
      <w:lvlText w:val=""/>
      <w:lvlJc w:val="left"/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B5CA2"/>
    <w:multiLevelType w:val="hybridMultilevel"/>
    <w:tmpl w:val="1974F69A"/>
    <w:lvl w:ilvl="0" w:tplc="F0A2167A">
      <w:start w:val="1"/>
      <w:numFmt w:val="bullet"/>
      <w:lvlText w:val=""/>
      <w:lvlJc w:val="left"/>
      <w:pPr>
        <w:ind w:left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35EA6"/>
    <w:rsid w:val="007A7C63"/>
    <w:rsid w:val="007C6CE4"/>
    <w:rsid w:val="007F6E50"/>
    <w:rsid w:val="008021CB"/>
    <w:rsid w:val="009176F2"/>
    <w:rsid w:val="00956D66"/>
    <w:rsid w:val="00A441C9"/>
    <w:rsid w:val="00A571F2"/>
    <w:rsid w:val="00B12D8A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2022-01-08T08:50:00Z</dcterms:created>
  <dcterms:modified xsi:type="dcterms:W3CDTF">2022-01-08T08:50:00Z</dcterms:modified>
</cp:coreProperties>
</file>